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78" w:rsidRDefault="00380478" w:rsidP="00101DF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sz w:val="36"/>
          <w:szCs w:val="36"/>
          <w:lang w:eastAsia="ro-RO"/>
        </w:rPr>
      </w:pPr>
    </w:p>
    <w:p w:rsidR="00380478" w:rsidRDefault="00380478" w:rsidP="00101DF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sz w:val="36"/>
          <w:szCs w:val="36"/>
          <w:lang w:eastAsia="ro-RO"/>
        </w:rPr>
      </w:pPr>
    </w:p>
    <w:p w:rsidR="00F20078" w:rsidRPr="004317C8" w:rsidRDefault="00F20078" w:rsidP="004317C8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</w:pPr>
      <w:r w:rsidRPr="004317C8"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  <w:t>ORAR</w:t>
      </w:r>
      <w:r w:rsidR="00CE144F"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  <w:t xml:space="preserve"> - BORȘA</w:t>
      </w:r>
    </w:p>
    <w:p w:rsidR="00F20078" w:rsidRDefault="00F20078" w:rsidP="0043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</w:pPr>
      <w:r w:rsidRPr="004317C8"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  <w:t>2019/20</w:t>
      </w:r>
      <w:r w:rsidR="00702610"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  <w:t>2</w:t>
      </w:r>
      <w:r w:rsidRPr="004317C8"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  <w:t>0</w:t>
      </w:r>
    </w:p>
    <w:p w:rsidR="00781601" w:rsidRPr="004317C8" w:rsidRDefault="00781601" w:rsidP="0043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  <w:t>Valabil din 23.09.2019</w:t>
      </w:r>
    </w:p>
    <w:p w:rsidR="00F20078" w:rsidRDefault="00F20078" w:rsidP="004317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o-RO"/>
        </w:rPr>
      </w:pPr>
    </w:p>
    <w:p w:rsidR="00F20078" w:rsidRPr="00101DF5" w:rsidRDefault="006835E6" w:rsidP="00101DF5">
      <w:r w:rsidRPr="00534372">
        <w:rPr>
          <w:lang w:eastAsia="ro-RO"/>
        </w:rPr>
        <w:br/>
      </w:r>
    </w:p>
    <w:tbl>
      <w:tblPr>
        <w:tblStyle w:val="TableGrid"/>
        <w:tblW w:w="16161" w:type="dxa"/>
        <w:tblInd w:w="-998" w:type="dxa"/>
        <w:tblLayout w:type="fixed"/>
        <w:tblLook w:val="04A0"/>
      </w:tblPr>
      <w:tblGrid>
        <w:gridCol w:w="1277"/>
        <w:gridCol w:w="1417"/>
        <w:gridCol w:w="1418"/>
        <w:gridCol w:w="283"/>
        <w:gridCol w:w="1247"/>
        <w:gridCol w:w="1447"/>
        <w:gridCol w:w="283"/>
        <w:gridCol w:w="1418"/>
        <w:gridCol w:w="1417"/>
        <w:gridCol w:w="284"/>
        <w:gridCol w:w="1275"/>
        <w:gridCol w:w="1276"/>
        <w:gridCol w:w="236"/>
        <w:gridCol w:w="1465"/>
        <w:gridCol w:w="1418"/>
      </w:tblGrid>
      <w:tr w:rsidR="00B913F1" w:rsidTr="00781601">
        <w:tc>
          <w:tcPr>
            <w:tcW w:w="4112" w:type="dxa"/>
            <w:gridSpan w:val="3"/>
            <w:shd w:val="clear" w:color="auto" w:fill="FFC000"/>
          </w:tcPr>
          <w:p w:rsidR="00101DF5" w:rsidRPr="004317C8" w:rsidRDefault="00101DF5" w:rsidP="00101DF5">
            <w:pPr>
              <w:rPr>
                <w:rFonts w:ascii="Times New Roman" w:hAnsi="Times New Roman" w:cs="Times New Roman"/>
                <w:b/>
                <w:sz w:val="36"/>
                <w:szCs w:val="36"/>
                <w:lang w:eastAsia="ro-RO"/>
              </w:rPr>
            </w:pPr>
            <w:r w:rsidRPr="004317C8">
              <w:rPr>
                <w:rFonts w:ascii="Times New Roman" w:hAnsi="Times New Roman" w:cs="Times New Roman"/>
                <w:b/>
                <w:sz w:val="36"/>
                <w:szCs w:val="36"/>
                <w:lang w:eastAsia="ro-RO"/>
              </w:rPr>
              <w:t xml:space="preserve">            LUNI</w:t>
            </w:r>
          </w:p>
        </w:tc>
        <w:tc>
          <w:tcPr>
            <w:tcW w:w="283" w:type="dxa"/>
            <w:shd w:val="clear" w:color="auto" w:fill="FFC000"/>
          </w:tcPr>
          <w:p w:rsidR="00101DF5" w:rsidRPr="00F20078" w:rsidRDefault="00101DF5" w:rsidP="00F20078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o-RO"/>
              </w:rPr>
            </w:pPr>
          </w:p>
        </w:tc>
        <w:tc>
          <w:tcPr>
            <w:tcW w:w="2694" w:type="dxa"/>
            <w:gridSpan w:val="2"/>
            <w:shd w:val="clear" w:color="auto" w:fill="FFC000"/>
          </w:tcPr>
          <w:p w:rsidR="00101DF5" w:rsidRPr="004317C8" w:rsidRDefault="00101DF5" w:rsidP="00F2007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o-RO"/>
              </w:rPr>
            </w:pPr>
            <w:r w:rsidRPr="004317C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o-RO"/>
              </w:rPr>
              <w:t>MARȚI</w:t>
            </w:r>
          </w:p>
        </w:tc>
        <w:tc>
          <w:tcPr>
            <w:tcW w:w="283" w:type="dxa"/>
            <w:shd w:val="clear" w:color="auto" w:fill="FFC000"/>
          </w:tcPr>
          <w:p w:rsidR="00101DF5" w:rsidRPr="004317C8" w:rsidRDefault="00101DF5" w:rsidP="00F2007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o-RO"/>
              </w:rPr>
            </w:pPr>
          </w:p>
        </w:tc>
        <w:tc>
          <w:tcPr>
            <w:tcW w:w="2835" w:type="dxa"/>
            <w:gridSpan w:val="2"/>
            <w:shd w:val="clear" w:color="auto" w:fill="FFC000"/>
          </w:tcPr>
          <w:p w:rsidR="00101DF5" w:rsidRPr="004317C8" w:rsidRDefault="00101DF5" w:rsidP="00F2007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o-RO"/>
              </w:rPr>
            </w:pPr>
            <w:r w:rsidRPr="004317C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o-RO"/>
              </w:rPr>
              <w:t>MIERCURI</w:t>
            </w:r>
          </w:p>
        </w:tc>
        <w:tc>
          <w:tcPr>
            <w:tcW w:w="284" w:type="dxa"/>
            <w:shd w:val="clear" w:color="auto" w:fill="FFC000"/>
          </w:tcPr>
          <w:p w:rsidR="00101DF5" w:rsidRPr="004317C8" w:rsidRDefault="00101DF5" w:rsidP="00F2007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o-RO"/>
              </w:rPr>
            </w:pPr>
          </w:p>
        </w:tc>
        <w:tc>
          <w:tcPr>
            <w:tcW w:w="2551" w:type="dxa"/>
            <w:gridSpan w:val="2"/>
            <w:shd w:val="clear" w:color="auto" w:fill="FFC000"/>
          </w:tcPr>
          <w:p w:rsidR="00101DF5" w:rsidRPr="004317C8" w:rsidRDefault="00101DF5" w:rsidP="00F2007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o-RO"/>
              </w:rPr>
            </w:pPr>
            <w:r w:rsidRPr="004317C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o-RO"/>
              </w:rPr>
              <w:t>JOI</w:t>
            </w:r>
          </w:p>
        </w:tc>
        <w:tc>
          <w:tcPr>
            <w:tcW w:w="236" w:type="dxa"/>
            <w:shd w:val="clear" w:color="auto" w:fill="FFC000"/>
          </w:tcPr>
          <w:p w:rsidR="00101DF5" w:rsidRPr="004317C8" w:rsidRDefault="00101DF5" w:rsidP="00F2007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o-RO"/>
              </w:rPr>
            </w:pPr>
          </w:p>
        </w:tc>
        <w:tc>
          <w:tcPr>
            <w:tcW w:w="2883" w:type="dxa"/>
            <w:gridSpan w:val="2"/>
            <w:shd w:val="clear" w:color="auto" w:fill="FFC000"/>
          </w:tcPr>
          <w:p w:rsidR="00101DF5" w:rsidRPr="004317C8" w:rsidRDefault="00101DF5" w:rsidP="00F2007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o-RO"/>
              </w:rPr>
            </w:pPr>
            <w:r w:rsidRPr="004317C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o-RO"/>
              </w:rPr>
              <w:t>VINERI</w:t>
            </w:r>
          </w:p>
        </w:tc>
      </w:tr>
      <w:tr w:rsidR="00B913F1" w:rsidTr="00781601">
        <w:trPr>
          <w:trHeight w:val="56"/>
        </w:trPr>
        <w:tc>
          <w:tcPr>
            <w:tcW w:w="1277" w:type="dxa"/>
          </w:tcPr>
          <w:p w:rsidR="00101DF5" w:rsidRPr="00F20078" w:rsidRDefault="00101DF5" w:rsidP="00101D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 w:rsidRPr="00F20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Ora</w:t>
            </w:r>
          </w:p>
        </w:tc>
        <w:tc>
          <w:tcPr>
            <w:tcW w:w="1417" w:type="dxa"/>
          </w:tcPr>
          <w:p w:rsidR="00101DF5" w:rsidRPr="00F20078" w:rsidRDefault="00101DF5" w:rsidP="00D66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 w:rsidRPr="00F20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 V-a</w:t>
            </w:r>
          </w:p>
        </w:tc>
        <w:tc>
          <w:tcPr>
            <w:tcW w:w="1418" w:type="dxa"/>
          </w:tcPr>
          <w:p w:rsidR="00101DF5" w:rsidRPr="00F20078" w:rsidRDefault="00101DF5" w:rsidP="00D66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 w:rsidRPr="00F20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 VI-a</w:t>
            </w:r>
          </w:p>
        </w:tc>
        <w:tc>
          <w:tcPr>
            <w:tcW w:w="283" w:type="dxa"/>
            <w:shd w:val="clear" w:color="auto" w:fill="ED7D31" w:themeFill="accent2"/>
          </w:tcPr>
          <w:p w:rsidR="00101DF5" w:rsidRPr="00F20078" w:rsidRDefault="00101DF5" w:rsidP="00D66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1247" w:type="dxa"/>
          </w:tcPr>
          <w:p w:rsidR="00101DF5" w:rsidRPr="00F20078" w:rsidRDefault="00101DF5" w:rsidP="00D66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 w:rsidRPr="00F20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 V-a</w:t>
            </w:r>
          </w:p>
        </w:tc>
        <w:tc>
          <w:tcPr>
            <w:tcW w:w="1447" w:type="dxa"/>
          </w:tcPr>
          <w:p w:rsidR="00101DF5" w:rsidRPr="00F20078" w:rsidRDefault="00101DF5" w:rsidP="00D66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 w:rsidRPr="00F20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 VI-a</w:t>
            </w:r>
          </w:p>
        </w:tc>
        <w:tc>
          <w:tcPr>
            <w:tcW w:w="283" w:type="dxa"/>
            <w:shd w:val="clear" w:color="auto" w:fill="ED7D31" w:themeFill="accent2"/>
          </w:tcPr>
          <w:p w:rsidR="00101DF5" w:rsidRPr="00F20078" w:rsidRDefault="00101DF5" w:rsidP="00D66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1418" w:type="dxa"/>
          </w:tcPr>
          <w:p w:rsidR="00101DF5" w:rsidRPr="00F20078" w:rsidRDefault="00101DF5" w:rsidP="00D66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 w:rsidRPr="00F20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 V-a</w:t>
            </w:r>
          </w:p>
        </w:tc>
        <w:tc>
          <w:tcPr>
            <w:tcW w:w="1417" w:type="dxa"/>
          </w:tcPr>
          <w:p w:rsidR="00101DF5" w:rsidRPr="00F20078" w:rsidRDefault="00101DF5" w:rsidP="00D66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 w:rsidRPr="00F20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 VI-a</w:t>
            </w:r>
          </w:p>
        </w:tc>
        <w:tc>
          <w:tcPr>
            <w:tcW w:w="284" w:type="dxa"/>
            <w:shd w:val="clear" w:color="auto" w:fill="ED7D31" w:themeFill="accent2"/>
          </w:tcPr>
          <w:p w:rsidR="00101DF5" w:rsidRPr="00F20078" w:rsidRDefault="00101DF5" w:rsidP="00D66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1275" w:type="dxa"/>
          </w:tcPr>
          <w:p w:rsidR="00101DF5" w:rsidRPr="00F20078" w:rsidRDefault="00101DF5" w:rsidP="00D66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 w:rsidRPr="00F20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 V-a</w:t>
            </w:r>
          </w:p>
        </w:tc>
        <w:tc>
          <w:tcPr>
            <w:tcW w:w="1276" w:type="dxa"/>
          </w:tcPr>
          <w:p w:rsidR="00101DF5" w:rsidRPr="00F20078" w:rsidRDefault="00101DF5" w:rsidP="00D66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 w:rsidRPr="00F20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 VI-a</w:t>
            </w:r>
          </w:p>
        </w:tc>
        <w:tc>
          <w:tcPr>
            <w:tcW w:w="236" w:type="dxa"/>
            <w:shd w:val="clear" w:color="auto" w:fill="ED7D31" w:themeFill="accent2"/>
          </w:tcPr>
          <w:p w:rsidR="00101DF5" w:rsidRPr="00101DF5" w:rsidRDefault="00101DF5" w:rsidP="00D66232">
            <w:pPr>
              <w:jc w:val="center"/>
            </w:pPr>
          </w:p>
        </w:tc>
        <w:tc>
          <w:tcPr>
            <w:tcW w:w="1465" w:type="dxa"/>
          </w:tcPr>
          <w:p w:rsidR="00101DF5" w:rsidRPr="00101DF5" w:rsidRDefault="00101DF5" w:rsidP="00D66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F5">
              <w:rPr>
                <w:rFonts w:ascii="Times New Roman" w:hAnsi="Times New Roman" w:cs="Times New Roman"/>
                <w:b/>
                <w:sz w:val="24"/>
                <w:szCs w:val="24"/>
              </w:rPr>
              <w:t>a V-a</w:t>
            </w:r>
          </w:p>
        </w:tc>
        <w:tc>
          <w:tcPr>
            <w:tcW w:w="1418" w:type="dxa"/>
          </w:tcPr>
          <w:p w:rsidR="00101DF5" w:rsidRPr="00F20078" w:rsidRDefault="00101DF5" w:rsidP="00D66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 w:rsidRPr="00F20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 VI-a</w:t>
            </w:r>
          </w:p>
        </w:tc>
      </w:tr>
      <w:tr w:rsidR="00B913F1" w:rsidTr="00781601">
        <w:trPr>
          <w:trHeight w:val="52"/>
        </w:trPr>
        <w:tc>
          <w:tcPr>
            <w:tcW w:w="1277" w:type="dxa"/>
          </w:tcPr>
          <w:p w:rsidR="00101DF5" w:rsidRPr="00702610" w:rsidRDefault="00101DF5" w:rsidP="00101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8-8.50</w:t>
            </w:r>
          </w:p>
        </w:tc>
        <w:tc>
          <w:tcPr>
            <w:tcW w:w="1417" w:type="dxa"/>
          </w:tcPr>
          <w:p w:rsidR="00101DF5" w:rsidRDefault="0028166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Matematică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Sava</w:t>
            </w:r>
          </w:p>
        </w:tc>
        <w:tc>
          <w:tcPr>
            <w:tcW w:w="1418" w:type="dxa"/>
          </w:tcPr>
          <w:p w:rsidR="00101DF5" w:rsidRDefault="0028166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Matematică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Lupășteanu</w:t>
            </w:r>
          </w:p>
        </w:tc>
        <w:tc>
          <w:tcPr>
            <w:tcW w:w="283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47" w:type="dxa"/>
          </w:tcPr>
          <w:p w:rsidR="00281661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Lb. </w:t>
            </w:r>
          </w:p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română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Bînzari</w:t>
            </w:r>
          </w:p>
        </w:tc>
        <w:tc>
          <w:tcPr>
            <w:tcW w:w="1447" w:type="dxa"/>
          </w:tcPr>
          <w:p w:rsidR="00101DF5" w:rsidRDefault="0028166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816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Ed. tehnologică</w:t>
            </w:r>
          </w:p>
          <w:p w:rsidR="00781601" w:rsidRPr="00281661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Guțu</w:t>
            </w:r>
          </w:p>
        </w:tc>
        <w:tc>
          <w:tcPr>
            <w:tcW w:w="283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:rsidR="00101DF5" w:rsidRDefault="00B913F1" w:rsidP="00380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Matematică</w:t>
            </w:r>
          </w:p>
          <w:p w:rsidR="00781601" w:rsidRPr="00702610" w:rsidRDefault="00781601" w:rsidP="00380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Sava</w:t>
            </w:r>
          </w:p>
        </w:tc>
        <w:tc>
          <w:tcPr>
            <w:tcW w:w="1417" w:type="dxa"/>
          </w:tcPr>
          <w:p w:rsidR="00101DF5" w:rsidRDefault="00B913F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Matematică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Lupășteanu</w:t>
            </w:r>
          </w:p>
        </w:tc>
        <w:tc>
          <w:tcPr>
            <w:tcW w:w="284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Biologie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Unguru</w:t>
            </w:r>
          </w:p>
        </w:tc>
        <w:tc>
          <w:tcPr>
            <w:tcW w:w="1276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Geografie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Onofrei</w:t>
            </w:r>
          </w:p>
        </w:tc>
        <w:tc>
          <w:tcPr>
            <w:tcW w:w="236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5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Lb. română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Bînzari</w:t>
            </w:r>
          </w:p>
        </w:tc>
        <w:tc>
          <w:tcPr>
            <w:tcW w:w="1418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Franceză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Popa</w:t>
            </w:r>
          </w:p>
        </w:tc>
      </w:tr>
      <w:tr w:rsidR="00B913F1" w:rsidTr="00781601">
        <w:trPr>
          <w:trHeight w:val="52"/>
        </w:trPr>
        <w:tc>
          <w:tcPr>
            <w:tcW w:w="1277" w:type="dxa"/>
          </w:tcPr>
          <w:p w:rsidR="00101DF5" w:rsidRPr="00702610" w:rsidRDefault="00101DF5" w:rsidP="00101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9-9.50</w:t>
            </w:r>
          </w:p>
        </w:tc>
        <w:tc>
          <w:tcPr>
            <w:tcW w:w="1417" w:type="dxa"/>
          </w:tcPr>
          <w:p w:rsidR="00101DF5" w:rsidRDefault="0028166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Matematica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Sava</w:t>
            </w:r>
          </w:p>
        </w:tc>
        <w:tc>
          <w:tcPr>
            <w:tcW w:w="1418" w:type="dxa"/>
          </w:tcPr>
          <w:p w:rsidR="00101DF5" w:rsidRDefault="00531CEC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Matematică</w:t>
            </w:r>
            <w:bookmarkStart w:id="0" w:name="_GoBack"/>
            <w:bookmarkEnd w:id="0"/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Lupășteanu</w:t>
            </w:r>
          </w:p>
        </w:tc>
        <w:tc>
          <w:tcPr>
            <w:tcW w:w="283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47" w:type="dxa"/>
          </w:tcPr>
          <w:p w:rsidR="00101DF5" w:rsidRDefault="00281661" w:rsidP="00101DF5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281661">
              <w:rPr>
                <w:rFonts w:ascii="Times New Roman" w:eastAsia="Times New Roman" w:hAnsi="Times New Roman" w:cs="Times New Roman"/>
                <w:lang w:eastAsia="ro-RO"/>
              </w:rPr>
              <w:t>Ed. tehnologică</w:t>
            </w:r>
          </w:p>
          <w:p w:rsidR="00781601" w:rsidRPr="00281661" w:rsidRDefault="00781601" w:rsidP="00101DF5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Guțu</w:t>
            </w:r>
          </w:p>
        </w:tc>
        <w:tc>
          <w:tcPr>
            <w:tcW w:w="1447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Lb. română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Bînzari</w:t>
            </w:r>
          </w:p>
        </w:tc>
        <w:tc>
          <w:tcPr>
            <w:tcW w:w="283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:rsidR="00101DF5" w:rsidRDefault="00B913F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Matematică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Sava</w:t>
            </w:r>
          </w:p>
        </w:tc>
        <w:tc>
          <w:tcPr>
            <w:tcW w:w="1417" w:type="dxa"/>
          </w:tcPr>
          <w:p w:rsidR="00101DF5" w:rsidRDefault="00B913F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Matematică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Lupășteanu</w:t>
            </w:r>
          </w:p>
        </w:tc>
        <w:tc>
          <w:tcPr>
            <w:tcW w:w="284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Geografie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Onofrei</w:t>
            </w:r>
          </w:p>
        </w:tc>
        <w:tc>
          <w:tcPr>
            <w:tcW w:w="1276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Biologie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Unguru</w:t>
            </w:r>
          </w:p>
        </w:tc>
        <w:tc>
          <w:tcPr>
            <w:tcW w:w="236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5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Franceză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Popa</w:t>
            </w:r>
          </w:p>
        </w:tc>
        <w:tc>
          <w:tcPr>
            <w:tcW w:w="1418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Lb. română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Bînzari</w:t>
            </w:r>
          </w:p>
        </w:tc>
      </w:tr>
      <w:tr w:rsidR="00B913F1" w:rsidTr="00781601">
        <w:trPr>
          <w:trHeight w:val="52"/>
        </w:trPr>
        <w:tc>
          <w:tcPr>
            <w:tcW w:w="1277" w:type="dxa"/>
          </w:tcPr>
          <w:p w:rsidR="00101DF5" w:rsidRPr="00702610" w:rsidRDefault="00101DF5" w:rsidP="00101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10.10-11.00</w:t>
            </w:r>
          </w:p>
        </w:tc>
        <w:tc>
          <w:tcPr>
            <w:tcW w:w="1417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Istoria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Răileanu</w:t>
            </w:r>
          </w:p>
        </w:tc>
        <w:tc>
          <w:tcPr>
            <w:tcW w:w="1418" w:type="dxa"/>
          </w:tcPr>
          <w:p w:rsidR="00101DF5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Ed. Fizică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Balan</w:t>
            </w:r>
          </w:p>
        </w:tc>
        <w:tc>
          <w:tcPr>
            <w:tcW w:w="283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47" w:type="dxa"/>
          </w:tcPr>
          <w:p w:rsidR="00101DF5" w:rsidRDefault="0028166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Religie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Timofte</w:t>
            </w:r>
          </w:p>
        </w:tc>
        <w:tc>
          <w:tcPr>
            <w:tcW w:w="1447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Lb. română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Bînzari</w:t>
            </w:r>
          </w:p>
        </w:tc>
        <w:tc>
          <w:tcPr>
            <w:tcW w:w="283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:rsidR="00101DF5" w:rsidRDefault="00B913F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Lb. română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Bînzari</w:t>
            </w:r>
          </w:p>
        </w:tc>
        <w:tc>
          <w:tcPr>
            <w:tcW w:w="1417" w:type="dxa"/>
          </w:tcPr>
          <w:p w:rsidR="00101DF5" w:rsidRDefault="00B913F1" w:rsidP="00B91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Muzică </w:t>
            </w:r>
          </w:p>
          <w:p w:rsidR="00781601" w:rsidRPr="00702610" w:rsidRDefault="00781601" w:rsidP="00B91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Carp</w:t>
            </w:r>
          </w:p>
        </w:tc>
        <w:tc>
          <w:tcPr>
            <w:tcW w:w="284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TIC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Borcea</w:t>
            </w:r>
          </w:p>
        </w:tc>
        <w:tc>
          <w:tcPr>
            <w:tcW w:w="1276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Franceză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Popa</w:t>
            </w:r>
          </w:p>
        </w:tc>
        <w:tc>
          <w:tcPr>
            <w:tcW w:w="236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5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Lb. română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Bînzari</w:t>
            </w:r>
          </w:p>
        </w:tc>
        <w:tc>
          <w:tcPr>
            <w:tcW w:w="1418" w:type="dxa"/>
          </w:tcPr>
          <w:p w:rsidR="00101DF5" w:rsidRDefault="00B913F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Fizică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Șofalvi</w:t>
            </w:r>
          </w:p>
        </w:tc>
      </w:tr>
      <w:tr w:rsidR="00B913F1" w:rsidTr="00781601">
        <w:trPr>
          <w:trHeight w:val="52"/>
        </w:trPr>
        <w:tc>
          <w:tcPr>
            <w:tcW w:w="1277" w:type="dxa"/>
          </w:tcPr>
          <w:p w:rsidR="00101DF5" w:rsidRPr="00702610" w:rsidRDefault="00101DF5" w:rsidP="00101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11.10-12.00</w:t>
            </w:r>
          </w:p>
        </w:tc>
        <w:tc>
          <w:tcPr>
            <w:tcW w:w="1417" w:type="dxa"/>
          </w:tcPr>
          <w:p w:rsidR="00781601" w:rsidRDefault="00781601" w:rsidP="00781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Ed. Fizică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Balan</w:t>
            </w:r>
          </w:p>
        </w:tc>
        <w:tc>
          <w:tcPr>
            <w:tcW w:w="1418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Ed. socială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Răileanu</w:t>
            </w:r>
          </w:p>
        </w:tc>
        <w:tc>
          <w:tcPr>
            <w:tcW w:w="283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47" w:type="dxa"/>
          </w:tcPr>
          <w:p w:rsidR="00101DF5" w:rsidRDefault="0028166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Lb. română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Bînzari</w:t>
            </w:r>
          </w:p>
        </w:tc>
        <w:tc>
          <w:tcPr>
            <w:tcW w:w="1447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Biologie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Unguru</w:t>
            </w:r>
          </w:p>
        </w:tc>
        <w:tc>
          <w:tcPr>
            <w:tcW w:w="283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:rsidR="00781601" w:rsidRDefault="00781601" w:rsidP="00781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Ed. Fizică</w:t>
            </w:r>
          </w:p>
          <w:p w:rsidR="00101DF5" w:rsidRPr="00702610" w:rsidRDefault="00781601" w:rsidP="00781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Balan</w:t>
            </w:r>
          </w:p>
        </w:tc>
        <w:tc>
          <w:tcPr>
            <w:tcW w:w="1417" w:type="dxa"/>
          </w:tcPr>
          <w:p w:rsidR="00101DF5" w:rsidRDefault="00B913F1" w:rsidP="00B91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Lb. română</w:t>
            </w:r>
          </w:p>
          <w:p w:rsidR="00781601" w:rsidRPr="00702610" w:rsidRDefault="00781601" w:rsidP="00B91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Bînzari</w:t>
            </w:r>
          </w:p>
        </w:tc>
        <w:tc>
          <w:tcPr>
            <w:tcW w:w="284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Franceză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Popa</w:t>
            </w:r>
          </w:p>
        </w:tc>
        <w:tc>
          <w:tcPr>
            <w:tcW w:w="1276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TIC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Borcea</w:t>
            </w:r>
          </w:p>
        </w:tc>
        <w:tc>
          <w:tcPr>
            <w:tcW w:w="236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5" w:type="dxa"/>
          </w:tcPr>
          <w:p w:rsidR="00101DF5" w:rsidRDefault="00B913F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Istoria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Răileanu</w:t>
            </w:r>
          </w:p>
        </w:tc>
        <w:tc>
          <w:tcPr>
            <w:tcW w:w="1418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Engleză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Boca</w:t>
            </w:r>
          </w:p>
        </w:tc>
      </w:tr>
      <w:tr w:rsidR="00B913F1" w:rsidTr="00781601">
        <w:trPr>
          <w:trHeight w:val="52"/>
        </w:trPr>
        <w:tc>
          <w:tcPr>
            <w:tcW w:w="1277" w:type="dxa"/>
          </w:tcPr>
          <w:p w:rsidR="00101DF5" w:rsidRPr="00702610" w:rsidRDefault="00101DF5" w:rsidP="00101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12.10-13.00</w:t>
            </w:r>
          </w:p>
        </w:tc>
        <w:tc>
          <w:tcPr>
            <w:tcW w:w="1417" w:type="dxa"/>
          </w:tcPr>
          <w:p w:rsidR="00101DF5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Ed. plastică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Busuioc</w:t>
            </w:r>
          </w:p>
        </w:tc>
        <w:tc>
          <w:tcPr>
            <w:tcW w:w="1418" w:type="dxa"/>
          </w:tcPr>
          <w:p w:rsidR="00101DF5" w:rsidRDefault="0028166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Istorie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Răileanu</w:t>
            </w:r>
          </w:p>
        </w:tc>
        <w:tc>
          <w:tcPr>
            <w:tcW w:w="283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47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Biologie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Unguru</w:t>
            </w:r>
          </w:p>
        </w:tc>
        <w:tc>
          <w:tcPr>
            <w:tcW w:w="1447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Religie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Timofte</w:t>
            </w:r>
          </w:p>
        </w:tc>
        <w:tc>
          <w:tcPr>
            <w:tcW w:w="283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:rsidR="00101DF5" w:rsidRDefault="00B913F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Muzică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Carp</w:t>
            </w:r>
          </w:p>
        </w:tc>
        <w:tc>
          <w:tcPr>
            <w:tcW w:w="1417" w:type="dxa"/>
          </w:tcPr>
          <w:p w:rsidR="00781601" w:rsidRDefault="00781601" w:rsidP="00781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Ed. Fizică</w:t>
            </w:r>
          </w:p>
          <w:p w:rsidR="00101DF5" w:rsidRPr="00702610" w:rsidRDefault="00781601" w:rsidP="00781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Balan</w:t>
            </w:r>
          </w:p>
        </w:tc>
        <w:tc>
          <w:tcPr>
            <w:tcW w:w="284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Engleză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Boca</w:t>
            </w:r>
          </w:p>
        </w:tc>
        <w:tc>
          <w:tcPr>
            <w:tcW w:w="1276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Franceză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Popa</w:t>
            </w:r>
          </w:p>
        </w:tc>
        <w:tc>
          <w:tcPr>
            <w:tcW w:w="236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5" w:type="dxa"/>
          </w:tcPr>
          <w:p w:rsidR="00101DF5" w:rsidRDefault="00B913F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Engleză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Boca</w:t>
            </w:r>
          </w:p>
        </w:tc>
        <w:tc>
          <w:tcPr>
            <w:tcW w:w="1418" w:type="dxa"/>
            <w:shd w:val="clear" w:color="auto" w:fill="FFFFFF" w:themeFill="background1"/>
          </w:tcPr>
          <w:p w:rsidR="00101DF5" w:rsidRDefault="00B913F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Fizică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Șofalvi</w:t>
            </w:r>
          </w:p>
        </w:tc>
      </w:tr>
      <w:tr w:rsidR="00B913F1" w:rsidTr="00781601">
        <w:trPr>
          <w:trHeight w:val="52"/>
        </w:trPr>
        <w:tc>
          <w:tcPr>
            <w:tcW w:w="1277" w:type="dxa"/>
          </w:tcPr>
          <w:p w:rsidR="00101DF5" w:rsidRPr="00702610" w:rsidRDefault="00101DF5" w:rsidP="00101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13.10-14.00</w:t>
            </w:r>
          </w:p>
        </w:tc>
        <w:tc>
          <w:tcPr>
            <w:tcW w:w="1417" w:type="dxa"/>
            <w:shd w:val="clear" w:color="auto" w:fill="auto"/>
          </w:tcPr>
          <w:p w:rsidR="00101DF5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Gândire critică</w:t>
            </w:r>
          </w:p>
          <w:p w:rsidR="00781601" w:rsidRPr="00781601" w:rsidRDefault="00781601" w:rsidP="00101DF5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Răileanu</w:t>
            </w:r>
          </w:p>
        </w:tc>
        <w:tc>
          <w:tcPr>
            <w:tcW w:w="1418" w:type="dxa"/>
          </w:tcPr>
          <w:p w:rsidR="00781601" w:rsidRDefault="00781601" w:rsidP="00781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Ed. plastică</w:t>
            </w:r>
          </w:p>
          <w:p w:rsidR="00101DF5" w:rsidRPr="00702610" w:rsidRDefault="00781601" w:rsidP="00781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Busuioc</w:t>
            </w:r>
          </w:p>
        </w:tc>
        <w:tc>
          <w:tcPr>
            <w:tcW w:w="283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47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47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B913F1">
              <w:rPr>
                <w:rFonts w:ascii="Times New Roman" w:eastAsia="Times New Roman" w:hAnsi="Times New Roman" w:cs="Times New Roman"/>
                <w:lang w:eastAsia="ro-RO"/>
              </w:rPr>
              <w:t>Biologie(opt)</w:t>
            </w:r>
          </w:p>
          <w:p w:rsidR="00781601" w:rsidRPr="00B913F1" w:rsidRDefault="00781601" w:rsidP="00101DF5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Unguru</w:t>
            </w:r>
          </w:p>
        </w:tc>
        <w:tc>
          <w:tcPr>
            <w:tcW w:w="283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4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:rsidR="00101DF5" w:rsidRDefault="00380478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26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Engleză</w:t>
            </w:r>
          </w:p>
          <w:p w:rsidR="00781601" w:rsidRPr="00702610" w:rsidRDefault="00781601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Boca</w:t>
            </w:r>
          </w:p>
        </w:tc>
        <w:tc>
          <w:tcPr>
            <w:tcW w:w="236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5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  <w:shd w:val="clear" w:color="auto" w:fill="ED7D31" w:themeFill="accent2"/>
          </w:tcPr>
          <w:p w:rsidR="00101DF5" w:rsidRPr="00702610" w:rsidRDefault="00101DF5" w:rsidP="0010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525ABF" w:rsidRDefault="00525ABF" w:rsidP="00F2007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o-RO"/>
        </w:rPr>
      </w:pPr>
    </w:p>
    <w:p w:rsidR="001957AB" w:rsidRPr="00101DF5" w:rsidRDefault="001957AB" w:rsidP="00101DF5"/>
    <w:p w:rsidR="001957AB" w:rsidRPr="00534372" w:rsidRDefault="001957AB" w:rsidP="00525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o-RO"/>
        </w:rPr>
      </w:pPr>
    </w:p>
    <w:p w:rsidR="0081174E" w:rsidRPr="00702610" w:rsidRDefault="00702610" w:rsidP="006835E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o-RO"/>
        </w:rPr>
      </w:pPr>
      <w:r w:rsidRPr="0070261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o-RO"/>
        </w:rPr>
        <w:t>Director,</w:t>
      </w:r>
    </w:p>
    <w:p w:rsidR="00702610" w:rsidRPr="00702610" w:rsidRDefault="00702610" w:rsidP="006835E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o-RO"/>
        </w:rPr>
      </w:pPr>
      <w:r w:rsidRPr="0070261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o-RO"/>
        </w:rPr>
        <w:t>Brînzanu Liliana</w:t>
      </w:r>
    </w:p>
    <w:sectPr w:rsidR="00702610" w:rsidRPr="00702610" w:rsidSect="00A6406B">
      <w:pgSz w:w="16838" w:h="11906" w:orient="landscape" w:code="9"/>
      <w:pgMar w:top="142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D10"/>
    <w:multiLevelType w:val="hybridMultilevel"/>
    <w:tmpl w:val="43B048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35E6"/>
    <w:rsid w:val="00101DF5"/>
    <w:rsid w:val="001210B9"/>
    <w:rsid w:val="00167B0A"/>
    <w:rsid w:val="001957AB"/>
    <w:rsid w:val="00281661"/>
    <w:rsid w:val="00380478"/>
    <w:rsid w:val="004317C8"/>
    <w:rsid w:val="004F35B7"/>
    <w:rsid w:val="00525ABF"/>
    <w:rsid w:val="00531CEC"/>
    <w:rsid w:val="00534372"/>
    <w:rsid w:val="005C4116"/>
    <w:rsid w:val="00662477"/>
    <w:rsid w:val="0067776E"/>
    <w:rsid w:val="006835E6"/>
    <w:rsid w:val="00702610"/>
    <w:rsid w:val="0077719D"/>
    <w:rsid w:val="00781601"/>
    <w:rsid w:val="007A2AE1"/>
    <w:rsid w:val="008946F9"/>
    <w:rsid w:val="008D084D"/>
    <w:rsid w:val="00A6406B"/>
    <w:rsid w:val="00A70DB2"/>
    <w:rsid w:val="00AE776B"/>
    <w:rsid w:val="00AF4D5E"/>
    <w:rsid w:val="00B5639F"/>
    <w:rsid w:val="00B913F1"/>
    <w:rsid w:val="00BB5ECF"/>
    <w:rsid w:val="00CE144F"/>
    <w:rsid w:val="00D0217D"/>
    <w:rsid w:val="00D3614C"/>
    <w:rsid w:val="00D40BF5"/>
    <w:rsid w:val="00D411FF"/>
    <w:rsid w:val="00D66232"/>
    <w:rsid w:val="00D75FD7"/>
    <w:rsid w:val="00E56C6A"/>
    <w:rsid w:val="00F20078"/>
    <w:rsid w:val="00F7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0A"/>
  </w:style>
  <w:style w:type="paragraph" w:styleId="Heading1">
    <w:name w:val="heading 1"/>
    <w:basedOn w:val="Normal"/>
    <w:next w:val="Normal"/>
    <w:link w:val="Heading1Char"/>
    <w:uiPriority w:val="9"/>
    <w:qFormat/>
    <w:rsid w:val="00AF4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83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4D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35E6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6835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5E6"/>
    <w:pPr>
      <w:ind w:left="720"/>
      <w:contextualSpacing/>
    </w:pPr>
  </w:style>
  <w:style w:type="paragraph" w:styleId="NoSpacing">
    <w:name w:val="No Spacing"/>
    <w:uiPriority w:val="1"/>
    <w:qFormat/>
    <w:rsid w:val="006835E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F4D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4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2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7756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097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2893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5565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5262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3276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2282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901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054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00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Secretar</cp:lastModifiedBy>
  <cp:revision>2</cp:revision>
  <cp:lastPrinted>2019-09-20T06:41:00Z</cp:lastPrinted>
  <dcterms:created xsi:type="dcterms:W3CDTF">2019-09-20T06:43:00Z</dcterms:created>
  <dcterms:modified xsi:type="dcterms:W3CDTF">2019-09-20T06:43:00Z</dcterms:modified>
</cp:coreProperties>
</file>